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8F0" w:rsidRDefault="000B5753" w:rsidP="000B5753">
      <w:pPr>
        <w:jc w:val="right"/>
      </w:pPr>
      <w:r>
        <w:t>Ansbach, 07.10.2020</w:t>
      </w:r>
    </w:p>
    <w:p w:rsidR="000B5753" w:rsidRDefault="000B5753" w:rsidP="000B5753">
      <w:pPr>
        <w:jc w:val="right"/>
      </w:pPr>
    </w:p>
    <w:p w:rsidR="000B5753" w:rsidRDefault="000B5753" w:rsidP="000B5753">
      <w:r>
        <w:t>Liebe Eltern,</w:t>
      </w:r>
    </w:p>
    <w:p w:rsidR="000B5753" w:rsidRDefault="000B5753" w:rsidP="000B5753">
      <w:r>
        <w:t>nun hat uns das Herbstwetter fest im Griff: Regen, Wind, vielleicht auch schon bald ein paar Schneeflocken.</w:t>
      </w:r>
    </w:p>
    <w:p w:rsidR="000B5753" w:rsidRDefault="000B5753" w:rsidP="000B5753">
      <w:r>
        <w:t xml:space="preserve">Nachdem frische Luft, gerade in unseren Krisenzeiten, wichtig für unsere Kinder ist, möchten wir, wann immer möglich, alle Schüler*innen </w:t>
      </w:r>
      <w:proofErr w:type="gramStart"/>
      <w:r>
        <w:t>hinaus schicken</w:t>
      </w:r>
      <w:proofErr w:type="gramEnd"/>
      <w:r>
        <w:t xml:space="preserve"> – vor allem in der Pause und in den Lüftungszeiten. </w:t>
      </w:r>
    </w:p>
    <w:p w:rsidR="000B5753" w:rsidRDefault="000B5753" w:rsidP="000B5753">
      <w:r>
        <w:t>Natürlich werden dann Kleider und Schuhe auch einmal nass. Damit die Kinder nicht den ganzen Vormittag in nasser Kleidung oder nassen Schuhen sitzen müssen, bitten wir Sie, bis Montag, 12. Oktober (wenn noch nicht erfolgt) Hausschuhe mitzuschicken. Wir lassen die Kinder dann mit Mund-Nasenschutz in den Gängen umziehen, die nassen Schuhe und Jacken bleiben in den Garderoben.</w:t>
      </w:r>
    </w:p>
    <w:p w:rsidR="000B5753" w:rsidRDefault="000B5753" w:rsidP="000B5753"/>
    <w:p w:rsidR="000B5753" w:rsidRDefault="000B5753" w:rsidP="000B5753">
      <w:r>
        <w:t>Mit freundlichen Grüßen</w:t>
      </w:r>
    </w:p>
    <w:p w:rsidR="000B5753" w:rsidRDefault="000B5753" w:rsidP="000B5753">
      <w:r>
        <w:t xml:space="preserve">Angela </w:t>
      </w:r>
      <w:proofErr w:type="spellStart"/>
      <w:r>
        <w:t>Zwerner</w:t>
      </w:r>
      <w:proofErr w:type="spellEnd"/>
      <w:r>
        <w:t xml:space="preserve"> mit Team</w:t>
      </w:r>
      <w:bookmarkStart w:id="0" w:name="_GoBack"/>
      <w:bookmarkEnd w:id="0"/>
    </w:p>
    <w:sectPr w:rsidR="000B5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53"/>
    <w:rsid w:val="000B5753"/>
    <w:rsid w:val="00EA3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E157"/>
  <w15:chartTrackingRefBased/>
  <w15:docId w15:val="{E1F8F262-EA0F-42C2-9A73-A96B395F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669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2020-10-07T09:55:00Z</dcterms:created>
  <dcterms:modified xsi:type="dcterms:W3CDTF">2020-10-07T10:05:00Z</dcterms:modified>
</cp:coreProperties>
</file>