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484" w:rsidRDefault="00164484"/>
    <w:tbl>
      <w:tblPr>
        <w:tblStyle w:val="Tabellenraster"/>
        <w:tblW w:w="0" w:type="auto"/>
        <w:tblLook w:val="04A0" w:firstRow="1" w:lastRow="0" w:firstColumn="1" w:lastColumn="0" w:noHBand="0" w:noVBand="1"/>
      </w:tblPr>
      <w:tblGrid>
        <w:gridCol w:w="9062"/>
      </w:tblGrid>
      <w:tr w:rsidR="009C7D3C" w:rsidTr="009C7D3C">
        <w:tc>
          <w:tcPr>
            <w:tcW w:w="9062" w:type="dxa"/>
          </w:tcPr>
          <w:p w:rsidR="00164484" w:rsidRDefault="00164484" w:rsidP="009C7D3C">
            <w:pPr>
              <w:jc w:val="right"/>
            </w:pPr>
          </w:p>
          <w:p w:rsidR="00164484" w:rsidRDefault="00164484" w:rsidP="009C7D3C">
            <w:pPr>
              <w:jc w:val="right"/>
            </w:pPr>
          </w:p>
          <w:p w:rsidR="009C7D3C" w:rsidRDefault="009C7D3C" w:rsidP="009C7D3C">
            <w:pPr>
              <w:jc w:val="right"/>
            </w:pPr>
            <w:r>
              <w:t>Ansbach, 09.09.2020</w:t>
            </w:r>
          </w:p>
          <w:p w:rsidR="009C7D3C" w:rsidRDefault="009C7D3C" w:rsidP="009C7D3C">
            <w:pPr>
              <w:jc w:val="both"/>
            </w:pPr>
            <w:r>
              <w:t>Liebe Eltern,</w:t>
            </w:r>
          </w:p>
          <w:p w:rsidR="009C7D3C" w:rsidRDefault="009C7D3C" w:rsidP="009C7D3C">
            <w:pPr>
              <w:jc w:val="both"/>
            </w:pPr>
          </w:p>
          <w:p w:rsidR="009C7D3C" w:rsidRDefault="009C7D3C" w:rsidP="009C7D3C">
            <w:pPr>
              <w:jc w:val="both"/>
            </w:pPr>
            <w:r>
              <w:t xml:space="preserve">herzlich willkommen im neuen Schuljahr. </w:t>
            </w:r>
            <w:r>
              <w:sym w:font="Wingdings" w:char="F04A"/>
            </w:r>
          </w:p>
          <w:p w:rsidR="009C7D3C" w:rsidRDefault="009C7D3C" w:rsidP="009C7D3C">
            <w:pPr>
              <w:jc w:val="both"/>
            </w:pPr>
          </w:p>
          <w:p w:rsidR="009C7D3C" w:rsidRDefault="009C7D3C" w:rsidP="009C7D3C">
            <w:pPr>
              <w:jc w:val="both"/>
            </w:pPr>
            <w:r>
              <w:t>Wir wollen gleich am Anfang des Schuljah</w:t>
            </w:r>
            <w:r w:rsidR="00003A1B">
              <w:t>r</w:t>
            </w:r>
            <w:r>
              <w:t>es einen Wandertag mit</w:t>
            </w:r>
            <w:r w:rsidR="00003A1B">
              <w:t xml:space="preserve"> </w:t>
            </w:r>
            <w:r>
              <w:t>unseren Kinder</w:t>
            </w:r>
            <w:r w:rsidR="00E366FF">
              <w:t>n</w:t>
            </w:r>
            <w:r>
              <w:t xml:space="preserve"> machen. Dieser findet am Montag, </w:t>
            </w:r>
            <w:r w:rsidRPr="009C7D3C">
              <w:rPr>
                <w:b/>
              </w:rPr>
              <w:t>14.</w:t>
            </w:r>
            <w:r>
              <w:t xml:space="preserve"> </w:t>
            </w:r>
            <w:r w:rsidRPr="009C7D3C">
              <w:rPr>
                <w:b/>
              </w:rPr>
              <w:t>09.2020</w:t>
            </w:r>
            <w:r>
              <w:t xml:space="preserve"> statt. An diesem </w:t>
            </w:r>
            <w:proofErr w:type="gramStart"/>
            <w:r>
              <w:t>Tag  brauchen</w:t>
            </w:r>
            <w:proofErr w:type="gramEnd"/>
            <w:r>
              <w:t xml:space="preserve"> die K</w:t>
            </w:r>
            <w:r w:rsidR="00003A1B">
              <w:t>i</w:t>
            </w:r>
            <w:r>
              <w:t xml:space="preserve">nder nur passende Schuhe und Kleidung. In einem kleinen Rucksack sollte </w:t>
            </w:r>
            <w:proofErr w:type="gramStart"/>
            <w:r>
              <w:t>ein</w:t>
            </w:r>
            <w:r w:rsidR="00003A1B">
              <w:t xml:space="preserve"> </w:t>
            </w:r>
            <w:r>
              <w:t>Vesper</w:t>
            </w:r>
            <w:proofErr w:type="gramEnd"/>
            <w:r w:rsidR="00E366FF">
              <w:t xml:space="preserve">, </w:t>
            </w:r>
            <w:r>
              <w:t>Trinken</w:t>
            </w:r>
            <w:r w:rsidR="00E366FF">
              <w:t xml:space="preserve"> und</w:t>
            </w:r>
            <w:r w:rsidR="00164484">
              <w:t xml:space="preserve"> die Dose mit dem Mund-Nasen</w:t>
            </w:r>
            <w:r w:rsidR="00E366FF">
              <w:t>-S</w:t>
            </w:r>
            <w:r w:rsidR="00164484">
              <w:t>chutz</w:t>
            </w:r>
            <w:r>
              <w:t xml:space="preserve"> mitgebracht werden. Die Büchertasche kann an diesem Tag zu H</w:t>
            </w:r>
            <w:r w:rsidR="00003A1B">
              <w:t>au</w:t>
            </w:r>
            <w:r>
              <w:t>se bleiben. Unterrichtsschluss ist um 12 Uhr.</w:t>
            </w:r>
          </w:p>
          <w:p w:rsidR="009C7D3C" w:rsidRDefault="009C7D3C" w:rsidP="009C7D3C">
            <w:pPr>
              <w:jc w:val="both"/>
            </w:pPr>
          </w:p>
          <w:p w:rsidR="009C7D3C" w:rsidRDefault="009C7D3C" w:rsidP="009C7D3C">
            <w:pPr>
              <w:jc w:val="both"/>
            </w:pPr>
            <w:r>
              <w:t xml:space="preserve">Am </w:t>
            </w:r>
            <w:r w:rsidRPr="009C7D3C">
              <w:rPr>
                <w:b/>
              </w:rPr>
              <w:t>16.09.2020</w:t>
            </w:r>
            <w:r>
              <w:t xml:space="preserve"> findet um </w:t>
            </w:r>
            <w:r w:rsidRPr="009C7D3C">
              <w:rPr>
                <w:b/>
              </w:rPr>
              <w:t>18 Uhr</w:t>
            </w:r>
            <w:r>
              <w:t xml:space="preserve"> der erste Elternabend mit Klassenelternsprecherwahl statt. Neben Infos zum Schulalltag und </w:t>
            </w:r>
            <w:proofErr w:type="spellStart"/>
            <w:r>
              <w:t>Coronamaßnahmen</w:t>
            </w:r>
            <w:proofErr w:type="spellEnd"/>
            <w:r>
              <w:t xml:space="preserve"> an der Schule, werden gerne Fragen, die sich vielleicht der ein oder andere Elternteil bereits stellt, beantwortet.</w:t>
            </w:r>
          </w:p>
          <w:p w:rsidR="009C7D3C" w:rsidRDefault="009C7D3C" w:rsidP="009C7D3C">
            <w:pPr>
              <w:jc w:val="both"/>
            </w:pPr>
          </w:p>
          <w:p w:rsidR="009C7D3C" w:rsidRDefault="009C7D3C" w:rsidP="009C7D3C">
            <w:pPr>
              <w:jc w:val="both"/>
            </w:pPr>
            <w:r>
              <w:t xml:space="preserve">In der Woche </w:t>
            </w:r>
            <w:r w:rsidRPr="00E55EAA">
              <w:rPr>
                <w:b/>
              </w:rPr>
              <w:t>von</w:t>
            </w:r>
            <w:r w:rsidR="00552F71">
              <w:rPr>
                <w:b/>
              </w:rPr>
              <w:t xml:space="preserve"> </w:t>
            </w:r>
            <w:r w:rsidRPr="00E55EAA">
              <w:rPr>
                <w:b/>
              </w:rPr>
              <w:t>14.09. bis 18.09.2020</w:t>
            </w:r>
            <w:r>
              <w:t xml:space="preserve"> findet kein Religions</w:t>
            </w:r>
            <w:r w:rsidR="00E55EAA">
              <w:t>- und Ethik</w:t>
            </w:r>
            <w:r>
              <w:t>unterricht statt. Die Lehrkräfte sind in dieser Woche bei Fortbildungen. Somit endet der Unterricht an den Tagen, an denen in der 5. und 6. Stunde Religionsunterricht normalerweise stattfindet, bereits um 11.15 Uhr.</w:t>
            </w:r>
          </w:p>
          <w:p w:rsidR="009C7D3C" w:rsidRDefault="009C7D3C" w:rsidP="009C7D3C">
            <w:pPr>
              <w:jc w:val="both"/>
            </w:pPr>
          </w:p>
          <w:p w:rsidR="00164484" w:rsidRDefault="00164484" w:rsidP="009C7D3C">
            <w:pPr>
              <w:jc w:val="both"/>
            </w:pPr>
            <w:r>
              <w:t>Liebe Grüße vom</w:t>
            </w:r>
          </w:p>
          <w:p w:rsidR="009C7D3C" w:rsidRDefault="00164484" w:rsidP="009C7D3C">
            <w:pPr>
              <w:jc w:val="both"/>
            </w:pPr>
            <w:r>
              <w:t xml:space="preserve">Team der Grundschule </w:t>
            </w:r>
            <w:proofErr w:type="spellStart"/>
            <w:r>
              <w:t>Schalkhausen</w:t>
            </w:r>
            <w:proofErr w:type="spellEnd"/>
            <w:r w:rsidR="009C7D3C">
              <w:t xml:space="preserve"> </w:t>
            </w:r>
          </w:p>
          <w:p w:rsidR="009C7D3C" w:rsidRDefault="009C7D3C" w:rsidP="009C7D3C">
            <w:pPr>
              <w:jc w:val="both"/>
            </w:pPr>
          </w:p>
        </w:tc>
      </w:tr>
      <w:tr w:rsidR="009C7D3C" w:rsidTr="009C7D3C">
        <w:tc>
          <w:tcPr>
            <w:tcW w:w="9062" w:type="dxa"/>
          </w:tcPr>
          <w:p w:rsidR="00164484" w:rsidRDefault="00164484" w:rsidP="00164484">
            <w:pPr>
              <w:jc w:val="right"/>
            </w:pPr>
          </w:p>
          <w:p w:rsidR="00164484" w:rsidRDefault="00164484" w:rsidP="00164484">
            <w:pPr>
              <w:jc w:val="right"/>
            </w:pPr>
          </w:p>
          <w:p w:rsidR="00164484" w:rsidRDefault="00164484" w:rsidP="00164484">
            <w:pPr>
              <w:jc w:val="right"/>
            </w:pPr>
            <w:r>
              <w:t>Ansbach, 09.09.2020</w:t>
            </w:r>
          </w:p>
          <w:p w:rsidR="00164484" w:rsidRDefault="00164484" w:rsidP="00164484">
            <w:pPr>
              <w:jc w:val="both"/>
            </w:pPr>
            <w:r>
              <w:t>Liebe Eltern,</w:t>
            </w:r>
          </w:p>
          <w:p w:rsidR="00164484" w:rsidRDefault="00164484" w:rsidP="00164484">
            <w:pPr>
              <w:jc w:val="both"/>
            </w:pPr>
          </w:p>
          <w:p w:rsidR="00164484" w:rsidRDefault="00164484" w:rsidP="00164484">
            <w:pPr>
              <w:jc w:val="both"/>
            </w:pPr>
            <w:r>
              <w:t xml:space="preserve">herzlich willkommen im neuen Schuljahr. </w:t>
            </w:r>
            <w:r>
              <w:sym w:font="Wingdings" w:char="F04A"/>
            </w:r>
          </w:p>
          <w:p w:rsidR="00164484" w:rsidRDefault="00164484" w:rsidP="00164484">
            <w:pPr>
              <w:jc w:val="both"/>
            </w:pPr>
          </w:p>
          <w:p w:rsidR="00164484" w:rsidRDefault="00164484" w:rsidP="00164484">
            <w:pPr>
              <w:jc w:val="both"/>
            </w:pPr>
            <w:r>
              <w:t>Wir wollen gleich am Anfang des Schuljah</w:t>
            </w:r>
            <w:r w:rsidR="00003A1B">
              <w:t>r</w:t>
            </w:r>
            <w:r>
              <w:t>es einen Wandertag mit unseren Kinder</w:t>
            </w:r>
            <w:r w:rsidR="00E366FF">
              <w:t>n</w:t>
            </w:r>
            <w:r>
              <w:t xml:space="preserve"> machen. Dieser findet am Montag, </w:t>
            </w:r>
            <w:r w:rsidRPr="009C7D3C">
              <w:rPr>
                <w:b/>
              </w:rPr>
              <w:t>14.</w:t>
            </w:r>
            <w:r>
              <w:t xml:space="preserve"> </w:t>
            </w:r>
            <w:r w:rsidRPr="009C7D3C">
              <w:rPr>
                <w:b/>
              </w:rPr>
              <w:t>09.2020</w:t>
            </w:r>
            <w:r>
              <w:t xml:space="preserve"> statt. An diesem </w:t>
            </w:r>
            <w:proofErr w:type="gramStart"/>
            <w:r>
              <w:t>Tag  brauchen</w:t>
            </w:r>
            <w:proofErr w:type="gramEnd"/>
            <w:r>
              <w:t xml:space="preserve"> die K</w:t>
            </w:r>
            <w:r w:rsidR="00003A1B">
              <w:t>i</w:t>
            </w:r>
            <w:r>
              <w:t>nder nur passende Schuhe und Kleidung. In einem kleinen Rucksack sollte ein Vesper</w:t>
            </w:r>
            <w:r w:rsidR="00E366FF">
              <w:t>,</w:t>
            </w:r>
            <w:r>
              <w:t xml:space="preserve"> Trinken</w:t>
            </w:r>
            <w:r w:rsidR="00E366FF">
              <w:t xml:space="preserve"> und</w:t>
            </w:r>
            <w:r>
              <w:t xml:space="preserve"> die Dose mit dem Mund-Nasen-Schutz</w:t>
            </w:r>
            <w:bookmarkStart w:id="0" w:name="_GoBack"/>
            <w:bookmarkEnd w:id="0"/>
            <w:r>
              <w:t xml:space="preserve"> mitgebracht werden. Die Büchertasche kann an diesem Tag zu H</w:t>
            </w:r>
            <w:r w:rsidR="00003A1B">
              <w:t>au</w:t>
            </w:r>
            <w:r>
              <w:t>se bleiben. Unterrichtsschluss ist um 12 Uhr.</w:t>
            </w:r>
          </w:p>
          <w:p w:rsidR="00164484" w:rsidRDefault="00164484" w:rsidP="00164484">
            <w:pPr>
              <w:jc w:val="both"/>
            </w:pPr>
          </w:p>
          <w:p w:rsidR="00164484" w:rsidRDefault="00164484" w:rsidP="00164484">
            <w:pPr>
              <w:jc w:val="both"/>
            </w:pPr>
            <w:r>
              <w:t xml:space="preserve">Am </w:t>
            </w:r>
            <w:r w:rsidRPr="009C7D3C">
              <w:rPr>
                <w:b/>
              </w:rPr>
              <w:t>16.09.2020</w:t>
            </w:r>
            <w:r>
              <w:t xml:space="preserve"> findet um </w:t>
            </w:r>
            <w:r w:rsidRPr="009C7D3C">
              <w:rPr>
                <w:b/>
              </w:rPr>
              <w:t>18 Uhr</w:t>
            </w:r>
            <w:r>
              <w:t xml:space="preserve"> der erste Elternabend mit Klassenelternsprecherwahl statt. Neben Infos zum Schulalltag und </w:t>
            </w:r>
            <w:proofErr w:type="spellStart"/>
            <w:r>
              <w:t>Coronamaßnahmen</w:t>
            </w:r>
            <w:proofErr w:type="spellEnd"/>
            <w:r>
              <w:t xml:space="preserve"> an der Schule, werden gerne Fragen, die sich vielleicht der ein oder andere Elternteil bereits stellt, beantwortet.</w:t>
            </w:r>
          </w:p>
          <w:p w:rsidR="00164484" w:rsidRDefault="00164484" w:rsidP="00164484">
            <w:pPr>
              <w:jc w:val="both"/>
            </w:pPr>
          </w:p>
          <w:p w:rsidR="00164484" w:rsidRDefault="00164484" w:rsidP="00164484">
            <w:pPr>
              <w:jc w:val="both"/>
            </w:pPr>
            <w:r>
              <w:t xml:space="preserve">In der Woche </w:t>
            </w:r>
            <w:r w:rsidRPr="00E55EAA">
              <w:rPr>
                <w:b/>
              </w:rPr>
              <w:t>von</w:t>
            </w:r>
            <w:r w:rsidR="00552F71">
              <w:rPr>
                <w:b/>
              </w:rPr>
              <w:t xml:space="preserve"> </w:t>
            </w:r>
            <w:r w:rsidRPr="00E55EAA">
              <w:rPr>
                <w:b/>
              </w:rPr>
              <w:t>14.09. bis 18.09.2020</w:t>
            </w:r>
            <w:r>
              <w:t xml:space="preserve"> findet kein Religions</w:t>
            </w:r>
            <w:r w:rsidR="00E55EAA">
              <w:t>- und Ethik</w:t>
            </w:r>
            <w:r>
              <w:t>unterricht statt. Die Lehrkräfte sind in dieser Woche bei Fortbildungen. Somit endet der Unterricht an den Tagen, an denen in der 5. und 6. Stunde Religionsunterricht normalerweise stattfindet, bereits um 11.15 Uhr.</w:t>
            </w:r>
          </w:p>
          <w:p w:rsidR="00164484" w:rsidRDefault="00164484" w:rsidP="00164484">
            <w:pPr>
              <w:jc w:val="both"/>
            </w:pPr>
          </w:p>
          <w:p w:rsidR="00164484" w:rsidRDefault="00164484" w:rsidP="00164484">
            <w:pPr>
              <w:jc w:val="both"/>
            </w:pPr>
            <w:r>
              <w:t>Liebe Grüße vom</w:t>
            </w:r>
          </w:p>
          <w:p w:rsidR="00164484" w:rsidRDefault="00164484" w:rsidP="00164484">
            <w:pPr>
              <w:jc w:val="both"/>
            </w:pPr>
            <w:r>
              <w:t xml:space="preserve">Team der Grundschule </w:t>
            </w:r>
            <w:proofErr w:type="spellStart"/>
            <w:r>
              <w:t>Schalkhausen</w:t>
            </w:r>
            <w:proofErr w:type="spellEnd"/>
            <w:r>
              <w:t xml:space="preserve"> </w:t>
            </w:r>
          </w:p>
          <w:p w:rsidR="009C7D3C" w:rsidRDefault="009C7D3C"/>
        </w:tc>
      </w:tr>
    </w:tbl>
    <w:p w:rsidR="00850BD6" w:rsidRDefault="00850BD6"/>
    <w:sectPr w:rsidR="00850B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D3C"/>
    <w:rsid w:val="00003A1B"/>
    <w:rsid w:val="00152813"/>
    <w:rsid w:val="00164484"/>
    <w:rsid w:val="00552F71"/>
    <w:rsid w:val="00850BD6"/>
    <w:rsid w:val="009C7D3C"/>
    <w:rsid w:val="00E366FF"/>
    <w:rsid w:val="00E55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E03E"/>
  <w15:chartTrackingRefBased/>
  <w15:docId w15:val="{F73E6C8B-1969-494B-8BA6-43A42936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C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User</cp:lastModifiedBy>
  <cp:revision>3</cp:revision>
  <cp:lastPrinted>2020-09-10T04:58:00Z</cp:lastPrinted>
  <dcterms:created xsi:type="dcterms:W3CDTF">2020-09-10T05:00:00Z</dcterms:created>
  <dcterms:modified xsi:type="dcterms:W3CDTF">2020-09-10T05:40:00Z</dcterms:modified>
</cp:coreProperties>
</file>